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360" w:beforeAutospacing="0" w:afterAutospacing="0"/>
        <w:rPr>
          <w:rFonts w:ascii="Times New Roman" w:hAnsi="Times New Roman" w:cs="Times New Roman"/>
          <w:sz w:val="24"/>
          <w:szCs w:val="24"/>
          <w:rtl w:val="0"/>
          <w:lang w:val="tr-TR" w:bidi="tr-TR" w:eastAsia="tr-TR"/>
        </w:rPr>
      </w:pPr>
      <w:r>
        <w:rPr>
          <w:rFonts w:ascii="Times New Roman" w:hAnsi="Times New Roman" w:cs="Times New Roman"/>
          <w:sz w:val="24"/>
          <w:szCs w:val="24"/>
          <w:rtl w:val="0"/>
          <w:lang w:val="tr-TR" w:bidi="tr-TR" w:eastAsia="tr-TR"/>
        </w:rPr>
        <w:t xml:space="preserve">                                  </w:t>
      </w:r>
      <w:r>
        <w:rPr>
          <w:rFonts w:ascii="Times New Roman" w:hAnsi="Times New Roman" w:cs="Times New Roman"/>
          <w:b w:val="1"/>
          <w:bCs w:val="1"/>
          <w:sz w:val="28"/>
          <w:szCs w:val="28"/>
          <w:rtl w:val="0"/>
          <w:lang w:val="tr-TR" w:bidi="tr-TR" w:eastAsia="tr-TR"/>
        </w:rPr>
        <w:t>GEÇMİŞTEN GÜNÜMÜZE TÜRKÇEMİZ</w:t>
      </w:r>
      <w:r>
        <w:rPr>
          <w:rFonts w:ascii="Times New Roman" w:hAnsi="Times New Roman" w:cs="Times New Roman"/>
          <w:sz w:val="24"/>
          <w:szCs w:val="24"/>
          <w:rtl w:val="0"/>
          <w:lang w:val="tr-TR" w:bidi="tr-TR" w:eastAsia="tr-TR"/>
        </w:rPr>
        <w:t xml:space="preserve">  </w:t>
      </w:r>
    </w:p>
    <w:p>
      <w:pPr>
        <w:spacing w:lineRule="auto" w:line="360" w:beforeAutospacing="0" w:afterAutospacing="0"/>
        <w:rPr>
          <w:rFonts w:ascii="Times New Roman" w:hAnsi="Times New Roman" w:cs="Times New Roman"/>
          <w:sz w:val="24"/>
          <w:szCs w:val="24"/>
          <w:rtl w:val="0"/>
          <w:lang w:val="tr-TR" w:bidi="tr-TR" w:eastAsia="tr-TR"/>
        </w:rPr>
      </w:pPr>
      <w:r>
        <w:rPr>
          <w:rFonts w:ascii="Times New Roman" w:hAnsi="Times New Roman" w:cs="Times New Roman"/>
          <w:sz w:val="24"/>
          <w:szCs w:val="24"/>
          <w:rtl w:val="0"/>
          <w:lang w:val="tr-TR" w:bidi="tr-TR" w:eastAsia="tr-TR"/>
        </w:rPr>
        <w:t xml:space="preserve">   Bir milleti var eden ve onları birbirine bağlayan en güçlü bağı sorarsanız hiç düşünmeden ''dil'' derim. Çünkü dil, kültürün koruyucusu ve taşıyıcısıdır. İnsanları birbirine bağlayan ve anlaşmalarını sağlayan en önemli araçtır. Dil kültürdür, hazinedir, özgürlüktür, sevgidir, birliktir. Türkçemiz de çok zengin kelime hazinesine sahip olduğu için bu değerli hazineyi en iyi şekilde korumalı ve gelecek nesillere taşımalıyız.</w:t>
      </w:r>
    </w:p>
    <w:p>
      <w:pPr>
        <w:spacing w:lineRule="auto" w:line="360" w:beforeAutospacing="0" w:afterAutospacing="0"/>
        <w:rPr>
          <w:rFonts w:ascii="Times New Roman" w:hAnsi="Times New Roman" w:cs="Times New Roman"/>
          <w:sz w:val="24"/>
          <w:szCs w:val="24"/>
          <w:rtl w:val="0"/>
          <w:lang w:val="tr-TR" w:bidi="tr-TR" w:eastAsia="tr-TR"/>
        </w:rPr>
      </w:pPr>
    </w:p>
    <w:p>
      <w:pPr>
        <w:spacing w:lineRule="auto" w:line="360" w:beforeAutospacing="0" w:afterAutospacing="0"/>
        <w:rPr>
          <w:rFonts w:ascii="Times New Roman" w:hAnsi="Times New Roman" w:cs="Times New Roman"/>
          <w:sz w:val="24"/>
          <w:szCs w:val="24"/>
          <w:rtl w:val="0"/>
          <w:lang w:val="tr-TR" w:bidi="tr-TR" w:eastAsia="tr-TR"/>
        </w:rPr>
      </w:pPr>
      <w:r>
        <w:rPr>
          <w:rFonts w:ascii="Times New Roman" w:hAnsi="Times New Roman" w:cs="Times New Roman"/>
          <w:sz w:val="24"/>
          <w:szCs w:val="24"/>
          <w:rtl w:val="0"/>
          <w:lang w:val="tr-TR" w:bidi="tr-TR" w:eastAsia="tr-TR"/>
        </w:rPr>
        <w:t xml:space="preserve">     Güzel Türkçemiz bildiğiniz üzere yabancı sözcüklerle doldurulmuş durumda. Türkçemiz o kadar güzel ve zengin olmasına rağmen neden hala diğer dillerden sözcük kullanma gereği duymamızı hala anlamış değilim. Kendimizi ifade ederken yabancı sözcükler kullanmamız bizi daha zeki ya da daha gelişmiş yapmaz. Aksine bizleri daha gülünç ve acınacak duruma düşürür. Güzel Türkçemiz bundan sadece zarar görür. Geçmişi parlak olan ancak şuanki duruma bakarsak geleceği karanlık olma tehlikesiyle karşı karşıya kalan Türkçemizi bu durumdan çekip çıkarmalıyız. Sahip olduğumuz değerlere, zenginliklere bu sonsuz hazineye sahip çıkmalıyız. </w:t>
      </w:r>
      <w:r>
        <w:rPr>
          <w:rFonts w:ascii="Times New Roman" w:hAnsi="Times New Roman" w:cs="Times New Roman"/>
          <w:sz w:val="24"/>
          <w:szCs w:val="24"/>
          <w:rtl w:val="0"/>
          <w:lang w:val="tr-TR" w:bidi="tr-TR" w:eastAsia="tr-TR"/>
        </w:rPr>
        <w:t>Bu sadece bir kişinin görevi değil iş birliği içinde olmalıyız</w:t>
      </w:r>
      <w:r>
        <w:rPr>
          <w:rFonts w:ascii="Times New Roman" w:hAnsi="Times New Roman" w:cs="Times New Roman"/>
          <w:sz w:val="24"/>
          <w:szCs w:val="24"/>
          <w:rtl w:val="0"/>
          <w:lang w:val="tr-TR" w:bidi="tr-TR" w:eastAsia="tr-TR"/>
        </w:rPr>
        <w:t>. Günümüze baktığımızda Türkçe daha kötüye gitmektedir. Özenti ve taklit yavaş yavaş kültürümüzü, Türkçemizi, değerlerimizi yok etmektedir. Eserlerimize baktığımızda da bu durumu çok net bir şekilde görebiliyoruz. Bundan elli yıl önce ile bugünkü edebi eserleri karşılaştırdığımızda çok büyük farkılılıklar olduğunu sizler de fark edersiniz. Bu farklılığın sebebi günümüz Türkçesinde görülen daralmadır. Örneğin; ''bardak'' sözcüğü yerine birçok sözcük kullanılırken şuan sadece ''bardak'' sözcüğü kullanılıyor. Eserlerimiz içerisinde şiire dönüp baktığımızda zayıflamış bir Türkçeyle kaliteli şiirler yazamayız. Çünkü şiir yazmak güçlü bir lisan gerektirir.</w:t>
      </w:r>
    </w:p>
    <w:p>
      <w:pPr>
        <w:spacing w:lineRule="auto" w:line="360" w:beforeAutospacing="0" w:afterAutospacing="0"/>
        <w:rPr>
          <w:rFonts w:ascii="Times New Roman" w:hAnsi="Times New Roman" w:cs="Times New Roman"/>
          <w:sz w:val="24"/>
          <w:szCs w:val="24"/>
          <w:rtl w:val="0"/>
          <w:lang w:val="tr-TR" w:bidi="tr-TR" w:eastAsia="tr-TR"/>
        </w:rPr>
      </w:pPr>
      <w:r>
        <w:rPr>
          <w:rFonts w:ascii="Times New Roman" w:hAnsi="Times New Roman" w:cs="Times New Roman"/>
          <w:sz w:val="24"/>
          <w:szCs w:val="24"/>
          <w:rtl w:val="0"/>
          <w:lang w:val="tr-TR" w:bidi="tr-TR" w:eastAsia="tr-TR"/>
        </w:rPr>
        <w:t xml:space="preserve">     Kültürümüzü geleceğe, yeni nesillere en güzel şekilde aktarmak istiyorsak konuşma ve yazı dilimizi doğru şekilde kullanmalıyız. Sokağa çıktığımızda birçok dükkan ve işletmenin adı yabancı sözcükten oluşmaktadır. Bunu yapan insanların amacı tüketicinin ilgisini çekmetir. Yabancı sözcük kullanarak çağdaş göründüklerini sanıyorlar sanırım. bu düşünce oldukça üzücü bir durum. Çağdaş olmak dili geri plana atmayı değil diline sahip çıkmayı gerektirir. Sebeb her ne olursa olsun bu durum dilimizin daha fazla zarar görmesine neden oluyor. Bu yabancı sözcüklerin günümüzde daha hızlı şekilde yayıldığını fark ettniz mi? Evet, sosyal medyanın çok yaygın olması ve sosyal medyanın insanlar üzerindeki etkisi düşünüldüğünde dilimize inanılmaz derecede olumsuz etkisi vardır. Sosyal medya aracılığıyla yabancı sözcükler hızlı bir şekilde yayılıyor ve dilimizi etkisi altına almaya devam ediyor. Başka bir neden reklamcıların bu yabancı sözcükleri sık sık kullanarak Türkçede yer edinmesine sebep oluyor. Sebepleri saymakla bitiremeyiz. Artık sebepleri bir kenara bırakıp çözüme odaklanmalı Türkçemizi bu bataklıktan çekip kurtarmalıyız. Güzel Türkçemizi hiçbir dilin  boyunduruğu altına girmesine izin vermemeliyiz. ''Kusura bakma'' demek yerine neden ''pardon'' diyoruz? Pardon diyince daha mı çağdaş oluyoruz yoksa daha mı havalı oluyoruz? Ben anlamıyorum neden güzel Türkçemize bu kadar çok zarar veriyoruz?</w:t>
      </w:r>
    </w:p>
    <w:p>
      <w:pPr>
        <w:spacing w:lineRule="auto" w:line="360" w:beforeAutospacing="0" w:afterAutospacing="0"/>
        <w:rPr>
          <w:rFonts w:ascii="Times New Roman" w:hAnsi="Times New Roman" w:cs="Times New Roman"/>
          <w:i w:val="0"/>
          <w:iCs w:val="0"/>
          <w:sz w:val="24"/>
          <w:szCs w:val="24"/>
          <w:rtl w:val="0"/>
          <w:lang w:val="tr-TR" w:bidi="tr-TR" w:eastAsia="tr-TR"/>
        </w:rPr>
      </w:pPr>
      <w:r>
        <w:rPr>
          <w:rFonts w:ascii="Times New Roman" w:hAnsi="Times New Roman" w:cs="Times New Roman"/>
          <w:sz w:val="24"/>
          <w:szCs w:val="24"/>
          <w:rtl w:val="0"/>
          <w:lang w:val="tr-TR" w:bidi="tr-TR" w:eastAsia="tr-TR"/>
        </w:rPr>
        <w:t xml:space="preserve">     Yazıma çok değerli bir eserle devam etmek istiyorum. Bu eser 25 Ocak 1072'de yazılmaya başlanan ve 12 Şubat 1074'de tamamlanan </w:t>
      </w:r>
      <w:r>
        <w:rPr>
          <w:rFonts w:ascii="Times New Roman" w:hAnsi="Times New Roman" w:cs="Times New Roman"/>
          <w:b w:val="1"/>
          <w:bCs w:val="1"/>
          <w:sz w:val="24"/>
          <w:szCs w:val="24"/>
          <w:rtl w:val="0"/>
          <w:lang w:val="tr-TR" w:bidi="tr-TR" w:eastAsia="tr-TR"/>
        </w:rPr>
        <w:t>Divanı Lügatü't Türk</w:t>
      </w:r>
      <w:r>
        <w:rPr>
          <w:rFonts w:ascii="Times New Roman" w:hAnsi="Times New Roman" w:cs="Times New Roman"/>
          <w:b w:val="0"/>
          <w:bCs w:val="0"/>
          <w:sz w:val="24"/>
          <w:szCs w:val="24"/>
          <w:rtl w:val="0"/>
          <w:lang w:val="tr-TR" w:bidi="tr-TR" w:eastAsia="tr-TR"/>
        </w:rPr>
        <w:t>'tür. Kaşgarlı Mahmut bu eseri</w:t>
      </w:r>
      <w:r>
        <w:rPr>
          <w:rFonts w:ascii="Times New Roman" w:hAnsi="Times New Roman" w:cs="Times New Roman"/>
          <w:sz w:val="24"/>
          <w:szCs w:val="24"/>
          <w:rtl w:val="0"/>
          <w:lang w:val="tr-TR" w:bidi="tr-TR" w:eastAsia="tr-TR"/>
        </w:rPr>
        <w:t xml:space="preserve"> Türkçemizin ne kadar zengin olduğunu, Araplara Türkçe öğretmeyi ve Türkçenin Arapçadan geri olmadığını hatta daha zengin bir olduğunu kanıtlamak için yazmıştır. Eser; ilk sözlük, ilk dil bilgisi kitabı, ansiklopedi ve antoloji kitabıdır. Yazar eseri yazmadan önce birçok türk boyunu gezmiş ve daha sonra eserini ele almıştır. Buna kanıt olarak kitabın bazı bölümlerinde Türklerin o dönemdeki yaşayışları, dil ve kültürü hakkında bilgi verilen bölümleri sunabiliriz. Bu kıymetli eseri her yerde tanıtmalı ve değerinin anlaışlmasını sağlamalıyız.11.yy'da bile Türkçemizin ne kadar güzel ne kadar zengin olduğu aşikardır. Çok değer verdiğim Hayati İnanç hocamdan da bir örnek vermek isityorum. ''</w:t>
      </w:r>
      <w:r>
        <w:rPr>
          <w:rFonts w:ascii="Times New Roman" w:hAnsi="Times New Roman" w:cs="Times New Roman"/>
          <w:i w:val="1"/>
          <w:iCs w:val="1"/>
          <w:sz w:val="24"/>
          <w:szCs w:val="24"/>
          <w:rtl w:val="0"/>
          <w:lang w:val="tr-TR" w:bidi="tr-TR" w:eastAsia="tr-TR"/>
        </w:rPr>
        <w:t xml:space="preserve">Bakkaldan aldığım somunun içine peynir koyup sandiviç yaptım. Balkona oturup hanımın getirdiği çay ve su beraberinde afiyetle yedim.'' </w:t>
      </w:r>
      <w:r>
        <w:rPr>
          <w:rFonts w:ascii="Times New Roman" w:hAnsi="Times New Roman" w:cs="Times New Roman"/>
          <w:i w:val="0"/>
          <w:iCs w:val="0"/>
          <w:sz w:val="24"/>
          <w:szCs w:val="24"/>
          <w:rtl w:val="0"/>
          <w:lang w:val="tr-TR" w:bidi="tr-TR" w:eastAsia="tr-TR"/>
        </w:rPr>
        <w:t>cümlesini kökü itibariyle ayırdığımızda bakkal-Arapça, somun-Rumca, peynir-Farsça, hanım-Moğolca... olduğunu görüyoruz. Güzel Türkçemizin hali ortada.</w:t>
      </w:r>
    </w:p>
    <w:p>
      <w:pPr>
        <w:spacing w:lineRule="auto" w:line="360" w:beforeAutospacing="0" w:afterAutospacing="0"/>
        <w:rPr>
          <w:rFonts w:ascii="Times New Roman" w:hAnsi="Times New Roman" w:cs="Times New Roman"/>
          <w:i w:val="0"/>
          <w:iCs w:val="0"/>
          <w:sz w:val="24"/>
          <w:szCs w:val="24"/>
          <w:rtl w:val="0"/>
          <w:lang w:val="tr-TR" w:bidi="tr-TR" w:eastAsia="tr-TR"/>
        </w:rPr>
      </w:pPr>
      <w:r>
        <w:rPr>
          <w:rFonts w:ascii="Times New Roman" w:hAnsi="Times New Roman" w:cs="Times New Roman"/>
          <w:i w:val="0"/>
          <w:iCs w:val="0"/>
          <w:sz w:val="24"/>
          <w:szCs w:val="24"/>
          <w:rtl w:val="0"/>
          <w:lang w:val="tr-TR" w:bidi="tr-TR" w:eastAsia="tr-TR"/>
        </w:rPr>
        <w:t xml:space="preserve">     Ne yazık ki toplumumuz hem konuşma dilinde hem de yazı dilinde güzel Türkçemize vermesi gereken değeri vermemektedir. Bu değeri ve bilinci hep birlikte sağlamayız ve Türkçemizi hak ettiği yere çıkarmalıyız. Bunun için lütfen tüm bireyler üzerine düşen görevi yapsın ve birlikteliğimizden doğan güç ile zenginliğimizi, hazinemizi en yükseklere çıkaralım.</w:t>
      </w:r>
    </w:p>
    <w:p>
      <w:pPr>
        <w:spacing w:lineRule="auto" w:line="360" w:beforeAutospacing="0" w:afterAutospacing="0"/>
        <w:rPr>
          <w:rFonts w:ascii="Times New Roman" w:hAnsi="Times New Roman" w:cs="Times New Roman"/>
          <w:i w:val="0"/>
          <w:iCs w:val="0"/>
          <w:sz w:val="24"/>
          <w:szCs w:val="24"/>
          <w:rtl w:val="0"/>
          <w:lang w:val="tr-TR" w:bidi="tr-TR" w:eastAsia="tr-TR"/>
        </w:rPr>
      </w:pPr>
    </w:p>
    <w:p>
      <w:pPr>
        <w:spacing w:lineRule="auto" w:line="360" w:beforeAutospacing="0" w:afterAutospacing="0"/>
        <w:rPr>
          <w:rFonts w:ascii="Times New Roman" w:hAnsi="Times New Roman" w:cs="Times New Roman"/>
          <w:b w:val="0"/>
          <w:i w:val="0"/>
          <w:bCs w:val="0"/>
          <w:iCs w:val="0"/>
          <w:sz w:val="24"/>
          <w:szCs w:val="24"/>
          <w:rtl w:val="0"/>
          <w:lang w:val="tr-TR" w:bidi="tr-TR" w:eastAsia="tr-TR"/>
        </w:rPr>
      </w:pPr>
      <w:r>
        <w:rPr>
          <w:rFonts w:ascii="Times New Roman" w:hAnsi="Times New Roman" w:cs="Times New Roman"/>
          <w:i w:val="0"/>
          <w:iCs w:val="0"/>
          <w:sz w:val="24"/>
          <w:szCs w:val="24"/>
          <w:rtl w:val="0"/>
          <w:lang w:val="tr-TR" w:bidi="tr-TR" w:eastAsia="tr-TR"/>
        </w:rPr>
        <w:t xml:space="preserve">     Sonuç olarak; bizi biz yapan değerlere her ne olursa olsun sahip çıkmalıyız. Bunu yapabilmek için bilinçli bireyler yetiştirmeliyiz. Bu bilinci sadece okulda değil evde, iş yerinde, parkta, sokakta, kahvehanede, otobüste... her yerde oluşturmalıyız. ''Divanı Lügatü't Türk, Muhakemetü'l Lügateyn'' gibi değerli eserlerle Türkçemizin zenginliği öğrenilmeli ve öğretilmelidir. Dil bilinci oluşmadan ilerleyemez ve hiçbir alanda gelişemeyiz. Dilini kaybeden devlet yok olmaya mahkumdur. Artık bekleme</w:t>
      </w:r>
      <w:r>
        <w:rPr>
          <w:rFonts w:ascii="Times New Roman" w:hAnsi="Times New Roman" w:cs="Times New Roman"/>
          <w:i w:val="0"/>
          <w:iCs w:val="0"/>
          <w:sz w:val="24"/>
          <w:szCs w:val="24"/>
          <w:rtl w:val="0"/>
          <w:lang w:val="tr-TR" w:bidi="tr-TR" w:eastAsia="tr-TR"/>
        </w:rPr>
        <w:t>yi</w:t>
      </w:r>
      <w:r>
        <w:rPr>
          <w:rFonts w:ascii="Times New Roman" w:hAnsi="Times New Roman" w:cs="Times New Roman"/>
          <w:i w:val="0"/>
          <w:iCs w:val="0"/>
          <w:sz w:val="24"/>
          <w:szCs w:val="24"/>
          <w:rtl w:val="0"/>
          <w:lang w:val="tr-TR" w:bidi="tr-TR" w:eastAsia="tr-TR"/>
        </w:rPr>
        <w:t xml:space="preserve"> ve eleştirmeyi bırakıp üzerimize düşeni yapma vakti. Dilimizin zenginliğini yaşamak ve yaşatmak için neden ilk adımı atan sen olmayasın? </w:t>
      </w:r>
      <w:r>
        <w:rPr>
          <w:rFonts w:ascii="Times New Roman" w:hAnsi="Times New Roman" w:cs="Times New Roman"/>
          <w:b w:val="1"/>
          <w:i w:val="0"/>
          <w:bCs w:val="1"/>
          <w:iCs w:val="0"/>
          <w:sz w:val="24"/>
          <w:szCs w:val="24"/>
          <w:rtl w:val="0"/>
          <w:lang w:val="tr-TR" w:bidi="tr-TR" w:eastAsia="tr-TR"/>
        </w:rPr>
        <w:t xml:space="preserve">Dilimizin Zenginlikleri Projesi </w:t>
      </w:r>
      <w:r>
        <w:rPr>
          <w:rFonts w:ascii="Times New Roman" w:hAnsi="Times New Roman" w:cs="Times New Roman"/>
          <w:b w:val="0"/>
          <w:i w:val="0"/>
          <w:bCs w:val="0"/>
          <w:iCs w:val="0"/>
          <w:sz w:val="24"/>
          <w:szCs w:val="24"/>
          <w:rtl w:val="0"/>
          <w:lang w:val="tr-TR" w:bidi="tr-TR" w:eastAsia="tr-TR"/>
        </w:rPr>
        <w:t xml:space="preserve">ile başlatılan bu bilinci ve farkındalığı devam ettirme görevi artık tüm bireylerde.                                                       </w:t>
      </w:r>
    </w:p>
    <w:p>
      <w:pPr>
        <w:spacing w:lineRule="auto" w:line="360" w:beforeAutospacing="0" w:afterAutospacing="0"/>
        <w:rPr>
          <w:rFonts w:ascii="Times New Roman" w:hAnsi="Times New Roman" w:cs="Times New Roman"/>
          <w:b w:val="0"/>
          <w:i w:val="0"/>
          <w:bCs w:val="0"/>
          <w:iCs w:val="0"/>
          <w:sz w:val="24"/>
          <w:szCs w:val="24"/>
          <w:rtl w:val="0"/>
          <w:lang w:val="tr-TR" w:bidi="tr-TR" w:eastAsia="tr-TR"/>
        </w:rPr>
      </w:pPr>
      <w:r>
        <w:rPr>
          <w:rFonts w:ascii="Times New Roman" w:hAnsi="Times New Roman" w:cs="Times New Roman"/>
          <w:b w:val="0"/>
          <w:i w:val="0"/>
          <w:bCs w:val="0"/>
          <w:iCs w:val="0"/>
          <w:sz w:val="24"/>
          <w:szCs w:val="24"/>
          <w:rtl w:val="0"/>
          <w:lang w:val="tr-TR" w:bidi="tr-TR" w:eastAsia="tr-TR"/>
        </w:rPr>
        <w:t xml:space="preserve">                                                                                                                          Eylem YEL </w:t>
      </w:r>
    </w:p>
    <w:p>
      <w:pPr>
        <w:spacing w:lineRule="auto" w:line="360" w:beforeAutospacing="0" w:afterAutospacing="0"/>
        <w:rPr>
          <w:rFonts w:ascii="Times New Roman" w:hAnsi="Times New Roman" w:cs="Times New Roman"/>
          <w:b w:val="0"/>
          <w:i w:val="0"/>
          <w:bCs w:val="0"/>
          <w:iCs w:val="0"/>
          <w:sz w:val="24"/>
          <w:szCs w:val="24"/>
          <w:rtl w:val="0"/>
          <w:lang w:val="tr-TR" w:bidi="tr-TR" w:eastAsia="tr-TR"/>
        </w:rPr>
      </w:pPr>
      <w:r>
        <w:rPr>
          <w:rFonts w:ascii="Times New Roman" w:hAnsi="Times New Roman" w:cs="Times New Roman"/>
          <w:b w:val="0"/>
          <w:i w:val="0"/>
          <w:bCs w:val="0"/>
          <w:iCs w:val="0"/>
          <w:sz w:val="24"/>
          <w:szCs w:val="24"/>
          <w:rtl w:val="0"/>
          <w:lang w:val="tr-TR" w:bidi="tr-TR" w:eastAsia="tr-TR"/>
        </w:rPr>
        <w:t xml:space="preserve">                                                                                  </w:t>
      </w:r>
    </w:p>
    <w:p>
      <w:pPr>
        <w:spacing w:lineRule="auto" w:line="360" w:beforeAutospacing="0" w:afterAutospacing="0"/>
        <w:rPr>
          <w:rFonts w:ascii="Times New Roman" w:hAnsi="Times New Roman" w:cs="Times New Roman"/>
          <w:b w:val="0"/>
          <w:bCs w:val="0"/>
          <w:sz w:val="24"/>
          <w:szCs w:val="24"/>
        </w:rPr>
      </w:pPr>
      <w:r>
        <w:rPr>
          <w:rFonts w:ascii="Times New Roman" w:hAnsi="Times New Roman" w:cs="Times New Roman"/>
          <w:b w:val="0"/>
          <w:i w:val="0"/>
          <w:bCs w:val="0"/>
          <w:iCs w:val="0"/>
          <w:sz w:val="24"/>
          <w:szCs w:val="24"/>
          <w:rtl w:val="0"/>
          <w:lang w:val="tr-TR" w:bidi="tr-TR" w:eastAsia="tr-TR"/>
        </w:rPr>
        <w:t xml:space="preserve">                                                                                                                          </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API/22.1.4.0</Application>
  <AppVersion>22.1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neslihan yıldız</dc:creator>
  <dcterms:created xsi:type="dcterms:W3CDTF">2024-01-17T19:35:48Z</dcterms:created>
  <cp:lastModifiedBy>neslihan yıldız</cp:lastModifiedBy>
  <dcterms:modified xsi:type="dcterms:W3CDTF">2024-01-17T19:51:09Z</dcterms:modified>
  <cp:revision>2</cp:revision>
</cp:coreProperties>
</file>