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B0" w:rsidRDefault="00067287" w:rsidP="00EA080C">
      <w:pPr>
        <w:jc w:val="center"/>
      </w:pPr>
      <w:r>
        <w:t>ONARIM VE BOYA BADANA</w:t>
      </w:r>
      <w:r w:rsidR="00EA080C">
        <w:t xml:space="preserve"> ALIM İŞİ TEKNİK ŞARTNAMESİ</w:t>
      </w:r>
    </w:p>
    <w:p w:rsidR="001E6BE4" w:rsidRDefault="001E6BE4" w:rsidP="001E6BE4"/>
    <w:p w:rsidR="001E6BE4" w:rsidRDefault="00067287" w:rsidP="001E6BE4">
      <w:pPr>
        <w:spacing w:after="0"/>
      </w:pPr>
      <w:r>
        <w:t>68 adet 15 litrelik 1. Kalite silikonlu iç cephe boyası TSE Onaylı olacaktır.</w:t>
      </w:r>
    </w:p>
    <w:p w:rsidR="001E6BE4" w:rsidRDefault="00067287" w:rsidP="001E6BE4">
      <w:pPr>
        <w:spacing w:after="0"/>
      </w:pPr>
      <w:r>
        <w:t>25 adet 15 litrelik tavan boyası 1. Kalite TSE onaylı olacaktır.</w:t>
      </w:r>
    </w:p>
    <w:p w:rsidR="001E6BE4" w:rsidRDefault="00067287" w:rsidP="001E6BE4">
      <w:pPr>
        <w:spacing w:after="0"/>
      </w:pPr>
      <w:r>
        <w:t>10 adet rulo boya fırçası 1. Kalite olup TSE onaylı olacaktır.</w:t>
      </w:r>
    </w:p>
    <w:p w:rsidR="00814366" w:rsidRDefault="00814366" w:rsidP="004D6F6D">
      <w:pPr>
        <w:spacing w:after="0"/>
      </w:pPr>
    </w:p>
    <w:p w:rsidR="00814366" w:rsidRDefault="00814366" w:rsidP="004D6F6D">
      <w:pPr>
        <w:spacing w:after="0"/>
      </w:pPr>
    </w:p>
    <w:p w:rsidR="00067287" w:rsidRDefault="00814366" w:rsidP="004D6F6D">
      <w:pPr>
        <w:spacing w:after="0"/>
      </w:pPr>
      <w:r>
        <w:t xml:space="preserve">                                                                                                                            </w:t>
      </w:r>
    </w:p>
    <w:p w:rsidR="00067287" w:rsidRDefault="00067287" w:rsidP="004D6F6D">
      <w:pPr>
        <w:spacing w:after="0"/>
      </w:pPr>
    </w:p>
    <w:p w:rsidR="00067287" w:rsidRDefault="00067287" w:rsidP="004D6F6D">
      <w:pPr>
        <w:spacing w:after="0"/>
      </w:pPr>
    </w:p>
    <w:p w:rsidR="00067287" w:rsidRDefault="00067287" w:rsidP="004D6F6D">
      <w:pPr>
        <w:spacing w:after="0"/>
      </w:pPr>
    </w:p>
    <w:p w:rsidR="00067287" w:rsidRDefault="00067287" w:rsidP="004D6F6D">
      <w:pPr>
        <w:spacing w:after="0"/>
      </w:pPr>
    </w:p>
    <w:p w:rsidR="00067287" w:rsidRDefault="00067287" w:rsidP="004D6F6D">
      <w:pPr>
        <w:spacing w:after="0"/>
      </w:pPr>
    </w:p>
    <w:p w:rsidR="00067287" w:rsidRDefault="00067287" w:rsidP="004D6F6D">
      <w:pPr>
        <w:spacing w:after="0"/>
      </w:pPr>
    </w:p>
    <w:p w:rsidR="00067287" w:rsidRDefault="00067287" w:rsidP="004D6F6D">
      <w:pPr>
        <w:spacing w:after="0"/>
      </w:pPr>
    </w:p>
    <w:p w:rsidR="00814366" w:rsidRDefault="00067287" w:rsidP="004D6F6D">
      <w:pPr>
        <w:spacing w:after="0"/>
      </w:pPr>
      <w:r>
        <w:t xml:space="preserve">Mehmet AKTÜRK                                                                                                                        </w:t>
      </w:r>
    </w:p>
    <w:p w:rsidR="004D6F6D" w:rsidRDefault="00067287" w:rsidP="001E6BE4">
      <w:pPr>
        <w:spacing w:after="0"/>
      </w:pPr>
      <w:r>
        <w:t xml:space="preserve"> </w:t>
      </w:r>
      <w:proofErr w:type="gramStart"/>
      <w:r>
        <w:t>Okul   Müdürü</w:t>
      </w:r>
      <w:proofErr w:type="gramEnd"/>
      <w:r>
        <w:t xml:space="preserve">                                                                                                                            </w:t>
      </w:r>
    </w:p>
    <w:p w:rsidR="004D6F6D" w:rsidRDefault="004D6F6D" w:rsidP="001E6BE4">
      <w:pPr>
        <w:spacing w:after="0"/>
      </w:pPr>
    </w:p>
    <w:p w:rsidR="001E6BE4" w:rsidRDefault="001E6BE4" w:rsidP="001E6BE4"/>
    <w:sectPr w:rsidR="001E6BE4" w:rsidSect="0091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080C"/>
    <w:rsid w:val="00060E22"/>
    <w:rsid w:val="00067287"/>
    <w:rsid w:val="00116DF7"/>
    <w:rsid w:val="00136AB0"/>
    <w:rsid w:val="001E6BE4"/>
    <w:rsid w:val="002E0047"/>
    <w:rsid w:val="004D6F6D"/>
    <w:rsid w:val="00814366"/>
    <w:rsid w:val="00874813"/>
    <w:rsid w:val="009100F6"/>
    <w:rsid w:val="00EA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ATABEY</dc:creator>
  <cp:lastModifiedBy>casper</cp:lastModifiedBy>
  <cp:revision>2</cp:revision>
  <cp:lastPrinted>2023-05-17T06:47:00Z</cp:lastPrinted>
  <dcterms:created xsi:type="dcterms:W3CDTF">2023-07-11T11:01:00Z</dcterms:created>
  <dcterms:modified xsi:type="dcterms:W3CDTF">2023-07-11T11:01:00Z</dcterms:modified>
</cp:coreProperties>
</file>